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BC" w:rsidRPr="008478BC" w:rsidRDefault="00CE2211" w:rsidP="00EA369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Ratificación de </w:t>
      </w:r>
      <w:r w:rsidR="00194B04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Cesión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de Derechos de Propiedad Intelectual de los</w:t>
      </w:r>
      <w:r w:rsidR="00194B04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Productos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Generados en el</w:t>
      </w:r>
      <w:r w:rsidR="008478BC" w:rsidRPr="008478BC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G</w:t>
      </w:r>
      <w:r w:rsidR="008478BC" w:rsidRPr="008478BC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rupo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de Investigación </w:t>
      </w:r>
      <w:proofErr w:type="spellStart"/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xxxx</w:t>
      </w:r>
      <w:proofErr w:type="spellEnd"/>
      <w:r w:rsidR="001073C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de </w:t>
      </w:r>
      <w:r w:rsidR="0090697E" w:rsidRPr="0090697E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A</w:t>
      </w:r>
      <w:r w:rsidR="0090697E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ntonio José de Sucre – Corporación Universitaria</w:t>
      </w:r>
    </w:p>
    <w:p w:rsidR="00194B04" w:rsidRDefault="00194B04" w:rsidP="00AD18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Entre los suscritos a saber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JOSE DE SUCRE – CORPORACIÓN UNIVERSITARIA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representada legalmente por su rector AMAURY VELEZ TRUJILLO, identificado con </w:t>
      </w:r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C.C.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No</w:t>
      </w:r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73.576.674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persona mayor de edad e identificada con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cedula de 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 (ciudadanía/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>extranjería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No.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mediante el presente documento efectúan los siguientes acuerdos: </w:t>
      </w:r>
    </w:p>
    <w:p w:rsidR="00194B04" w:rsidRDefault="00CF6BCA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El señor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(a)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deja claro a través del presente documento que los productos abajo relacionados fueron cedidos 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JOSE DE SUCRE – CORPORACIÓN UNIVERSITARIA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desde la vinculación laboral de la misma a 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JOSE DE SUCRE – CORPORACIÓN UNIVERSITARIA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194B04" w:rsidRP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</w:t>
      </w:r>
    </w:p>
    <w:p w:rsidR="00194B04" w:rsidRDefault="00194B04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deja claro entre las partes que los productos 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estarán vinculados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EA369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al GRUPLAC del grupo de investigación de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>, en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sistema de </w:t>
      </w:r>
      <w:r w:rsidR="002F4BDD">
        <w:rPr>
          <w:rFonts w:ascii="Times New Roman" w:eastAsia="Times New Roman" w:hAnsi="Times New Roman" w:cs="Times New Roman"/>
          <w:sz w:val="24"/>
          <w:szCs w:val="24"/>
          <w:lang w:eastAsia="es-CO"/>
        </w:rPr>
        <w:t>MINCIENCIAS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como producto de titularidad de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JOSE DE SUCRE – CORPORACIÓN UNIVERSITARIA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CE2211" w:rsidRDefault="00AD189E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C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on 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cesión de los derechos de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propiedad intelectual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efectuados por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señor(a) </w:t>
      </w:r>
      <w:proofErr w:type="spellStart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xxxx</w:t>
      </w:r>
      <w:proofErr w:type="spellEnd"/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JOSE DE SUCRE – CORPORACIÓN UNIVERSITARIA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impiden que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señor(a)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comercialice dichos productos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los ceda o trasfiera bajo cualquier denominación a terceras personas. </w:t>
      </w:r>
    </w:p>
    <w:p w:rsidR="00194B04" w:rsidRDefault="00CE2211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transferencia de los productos a cualquier título se efectuara exclusivamente por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JOSE DE SUCRE – CORPORACIÓN UNIVERSITARIA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sin tener que indemnizar o entregar retribución </w:t>
      </w:r>
      <w:r w:rsidR="00EA369A">
        <w:rPr>
          <w:rFonts w:ascii="Times New Roman" w:eastAsia="Times New Roman" w:hAnsi="Times New Roman" w:cs="Times New Roman"/>
          <w:sz w:val="24"/>
          <w:szCs w:val="24"/>
          <w:lang w:eastAsia="es-CO"/>
        </w:rPr>
        <w:t>alguna a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 señor(a)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quien desde ya renuncia a cualquier retribución o derecho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patrimonial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sobre dichos productos.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EA369A" w:rsidRDefault="00EA369A" w:rsidP="00EA369A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E2211" w:rsidRDefault="00CE2211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Los productos objeto de cesión y de los cuales se habla en el presente documento son los siguientes:</w:t>
      </w:r>
    </w:p>
    <w:p w:rsidR="00AC4FE0" w:rsidRDefault="00AC4FE0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Artículos, libros, capítulos de libros, memorias, poster, y ponencias generados a partir de la ejecución del proyecto:</w:t>
      </w:r>
    </w:p>
    <w:p w:rsidR="00AC4FE0" w:rsidRPr="00AC4FE0" w:rsidRDefault="00AC4FE0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</w:pPr>
      <w:r w:rsidRPr="00AC4FE0"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  <w:t>XXXXXXXXXXXXXXXXXXXXXXXXXXXXXXXXXXXXXXXX</w:t>
      </w:r>
    </w:p>
    <w:p w:rsidR="000639B7" w:rsidRDefault="000639B7" w:rsidP="00AD189E">
      <w:pPr>
        <w:jc w:val="both"/>
      </w:pPr>
    </w:p>
    <w:p w:rsidR="00AD189E" w:rsidRDefault="00AD189E" w:rsidP="00AD189E">
      <w:pPr>
        <w:jc w:val="both"/>
      </w:pPr>
    </w:p>
    <w:p w:rsidR="00AD189E" w:rsidRPr="00AD189E" w:rsidRDefault="00AD189E" w:rsidP="00AD189E">
      <w:pPr>
        <w:pStyle w:val="Sinespaciado"/>
        <w:rPr>
          <w:b/>
          <w:sz w:val="24"/>
          <w:szCs w:val="28"/>
        </w:rPr>
      </w:pPr>
      <w:r w:rsidRPr="00AD189E">
        <w:rPr>
          <w:b/>
          <w:sz w:val="24"/>
          <w:szCs w:val="28"/>
        </w:rPr>
        <w:t xml:space="preserve">CEDENTE </w:t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  <w:t xml:space="preserve">CESIONARIO </w:t>
      </w:r>
    </w:p>
    <w:p w:rsidR="00AD189E" w:rsidRP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Pr="00AD189E" w:rsidRDefault="00FF4CF6" w:rsidP="00AD189E">
      <w:pPr>
        <w:pStyle w:val="Sinespaciado"/>
        <w:rPr>
          <w:b/>
          <w:sz w:val="24"/>
          <w:szCs w:val="28"/>
        </w:rPr>
      </w:pPr>
      <w:proofErr w:type="spellStart"/>
      <w:r>
        <w:rPr>
          <w:b/>
          <w:sz w:val="24"/>
          <w:szCs w:val="28"/>
        </w:rPr>
        <w:t>xxxxxxxxxxxxxxxxxxxxx</w:t>
      </w:r>
      <w:proofErr w:type="spellEnd"/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  <w:t>AMAURY VELEZ TRUJILLO</w:t>
      </w:r>
    </w:p>
    <w:p w:rsidR="00AD189E" w:rsidRPr="00AD189E" w:rsidRDefault="004142A9" w:rsidP="00AD189E">
      <w:pPr>
        <w:pStyle w:val="Sinespaciado"/>
        <w:rPr>
          <w:b/>
          <w:sz w:val="24"/>
          <w:szCs w:val="28"/>
        </w:rPr>
      </w:pPr>
      <w:r>
        <w:rPr>
          <w:b/>
          <w:sz w:val="24"/>
          <w:szCs w:val="28"/>
        </w:rPr>
        <w:t>Cedula</w:t>
      </w:r>
      <w:r w:rsidR="00FF4CF6">
        <w:rPr>
          <w:b/>
          <w:sz w:val="24"/>
          <w:szCs w:val="28"/>
        </w:rPr>
        <w:t xml:space="preserve">                             </w:t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5C0A26">
        <w:rPr>
          <w:b/>
          <w:sz w:val="24"/>
          <w:szCs w:val="28"/>
        </w:rPr>
        <w:t xml:space="preserve">             </w:t>
      </w:r>
      <w:r w:rsidR="00AD189E" w:rsidRPr="00AD189E">
        <w:rPr>
          <w:b/>
          <w:sz w:val="24"/>
          <w:szCs w:val="28"/>
        </w:rPr>
        <w:t>C.C.</w:t>
      </w:r>
      <w:r w:rsidR="005C0A26">
        <w:rPr>
          <w:b/>
          <w:sz w:val="24"/>
          <w:szCs w:val="28"/>
        </w:rPr>
        <w:t xml:space="preserve"> </w:t>
      </w:r>
      <w:r w:rsidR="005C0A26" w:rsidRPr="005C0A26">
        <w:rPr>
          <w:b/>
          <w:sz w:val="24"/>
          <w:szCs w:val="28"/>
        </w:rPr>
        <w:t>No. 73.576.674</w:t>
      </w:r>
    </w:p>
    <w:p w:rsidR="00AD189E" w:rsidRPr="00AD189E" w:rsidRDefault="00AD189E" w:rsidP="00AD189E">
      <w:pPr>
        <w:pStyle w:val="Sinespaciado"/>
        <w:ind w:left="5664" w:firstLine="6"/>
        <w:rPr>
          <w:b/>
          <w:sz w:val="24"/>
          <w:szCs w:val="28"/>
        </w:rPr>
      </w:pPr>
      <w:r w:rsidRPr="00AD189E">
        <w:rPr>
          <w:b/>
          <w:sz w:val="24"/>
          <w:szCs w:val="28"/>
        </w:rPr>
        <w:t xml:space="preserve">Representante legal de </w:t>
      </w:r>
      <w:r>
        <w:rPr>
          <w:b/>
          <w:sz w:val="24"/>
          <w:szCs w:val="28"/>
        </w:rPr>
        <w:t>C</w:t>
      </w:r>
      <w:r w:rsidRPr="00AD189E">
        <w:rPr>
          <w:b/>
          <w:sz w:val="24"/>
          <w:szCs w:val="28"/>
        </w:rPr>
        <w:t>o</w:t>
      </w:r>
      <w:r>
        <w:rPr>
          <w:b/>
          <w:sz w:val="24"/>
          <w:szCs w:val="28"/>
        </w:rPr>
        <w:t>rpo</w:t>
      </w:r>
      <w:r w:rsidRPr="00AD189E">
        <w:rPr>
          <w:b/>
          <w:sz w:val="24"/>
          <w:szCs w:val="28"/>
        </w:rPr>
        <w:t>sucre</w:t>
      </w:r>
    </w:p>
    <w:sectPr w:rsidR="00AD189E" w:rsidRPr="00AD18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77" w:rsidRDefault="00817B77" w:rsidP="00721D42">
      <w:pPr>
        <w:spacing w:after="0" w:line="240" w:lineRule="auto"/>
      </w:pPr>
      <w:r>
        <w:separator/>
      </w:r>
    </w:p>
  </w:endnote>
  <w:endnote w:type="continuationSeparator" w:id="0">
    <w:p w:rsidR="00817B77" w:rsidRDefault="00817B77" w:rsidP="0072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77" w:rsidRDefault="00817B77" w:rsidP="00721D42">
      <w:pPr>
        <w:spacing w:after="0" w:line="240" w:lineRule="auto"/>
      </w:pPr>
      <w:r>
        <w:separator/>
      </w:r>
    </w:p>
  </w:footnote>
  <w:footnote w:type="continuationSeparator" w:id="0">
    <w:p w:rsidR="00817B77" w:rsidRDefault="00817B77" w:rsidP="0072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36"/>
      <w:gridCol w:w="5770"/>
      <w:gridCol w:w="1418"/>
    </w:tblGrid>
    <w:tr w:rsidR="00721D42" w:rsidRPr="00721D42" w:rsidTr="000F5E9B">
      <w:trPr>
        <w:trHeight w:val="1124"/>
      </w:trPr>
      <w:tc>
        <w:tcPr>
          <w:tcW w:w="2736" w:type="dxa"/>
          <w:shd w:val="clear" w:color="auto" w:fill="auto"/>
        </w:tcPr>
        <w:p w:rsidR="00721D42" w:rsidRPr="00721D42" w:rsidRDefault="007815D7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0" w:type="dxa"/>
          <w:shd w:val="clear" w:color="auto" w:fill="auto"/>
          <w:vAlign w:val="center"/>
        </w:tcPr>
        <w:p w:rsidR="00721D42" w:rsidRPr="00721D42" w:rsidRDefault="00721D42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721D42" w:rsidRPr="00721D42" w:rsidRDefault="00A91DE5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>FORMATO</w:t>
          </w:r>
          <w:r w:rsidR="00721D42" w:rsidRPr="00721D42"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 xml:space="preserve"> </w:t>
          </w:r>
          <w:r w:rsidR="00721D42"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>CESIÓN DE DERECHO</w:t>
          </w:r>
        </w:p>
      </w:tc>
      <w:tc>
        <w:tcPr>
          <w:tcW w:w="1418" w:type="dxa"/>
        </w:tcPr>
        <w:p w:rsidR="00721D42" w:rsidRPr="00721D42" w:rsidRDefault="00721D42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9F3CFDD" wp14:editId="697A0DFA">
                <wp:simplePos x="0" y="0"/>
                <wp:positionH relativeFrom="column">
                  <wp:posOffset>231775</wp:posOffset>
                </wp:positionH>
                <wp:positionV relativeFrom="paragraph">
                  <wp:posOffset>96520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2" name="Imagen 2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1D42" w:rsidRDefault="00721D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564DC"/>
    <w:multiLevelType w:val="hybridMultilevel"/>
    <w:tmpl w:val="858A6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30"/>
    <w:rsid w:val="00017F69"/>
    <w:rsid w:val="000639B7"/>
    <w:rsid w:val="000E6730"/>
    <w:rsid w:val="000F076A"/>
    <w:rsid w:val="000F5E9B"/>
    <w:rsid w:val="001069C0"/>
    <w:rsid w:val="001073C6"/>
    <w:rsid w:val="001227F2"/>
    <w:rsid w:val="00134BD4"/>
    <w:rsid w:val="00194B04"/>
    <w:rsid w:val="001A596B"/>
    <w:rsid w:val="002333D3"/>
    <w:rsid w:val="00286E8E"/>
    <w:rsid w:val="002F4BDD"/>
    <w:rsid w:val="00300493"/>
    <w:rsid w:val="004142A9"/>
    <w:rsid w:val="005C0A26"/>
    <w:rsid w:val="00697516"/>
    <w:rsid w:val="00721D42"/>
    <w:rsid w:val="007815D7"/>
    <w:rsid w:val="007A6274"/>
    <w:rsid w:val="007F49F4"/>
    <w:rsid w:val="00817B77"/>
    <w:rsid w:val="008478BC"/>
    <w:rsid w:val="008534A2"/>
    <w:rsid w:val="00902C0C"/>
    <w:rsid w:val="0090697E"/>
    <w:rsid w:val="00942B60"/>
    <w:rsid w:val="00946A6E"/>
    <w:rsid w:val="00962C0C"/>
    <w:rsid w:val="009B7800"/>
    <w:rsid w:val="009E783D"/>
    <w:rsid w:val="00A91DE5"/>
    <w:rsid w:val="00AC4FE0"/>
    <w:rsid w:val="00AD189E"/>
    <w:rsid w:val="00B74351"/>
    <w:rsid w:val="00CE2211"/>
    <w:rsid w:val="00CF5CC3"/>
    <w:rsid w:val="00CF6BCA"/>
    <w:rsid w:val="00D60C14"/>
    <w:rsid w:val="00D7730C"/>
    <w:rsid w:val="00EA369A"/>
    <w:rsid w:val="00F362D5"/>
    <w:rsid w:val="00F55CC9"/>
    <w:rsid w:val="00F60488"/>
    <w:rsid w:val="00FA5000"/>
    <w:rsid w:val="00FA6959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7BC973-D279-48A8-9794-FEF2973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eldaencabezado">
    <w:name w:val="celdaencabezado"/>
    <w:basedOn w:val="Fuentedeprrafopredeter"/>
    <w:rsid w:val="000E6730"/>
  </w:style>
  <w:style w:type="character" w:styleId="Hipervnculo">
    <w:name w:val="Hyperlink"/>
    <w:basedOn w:val="Fuentedeprrafopredeter"/>
    <w:uiPriority w:val="99"/>
    <w:semiHidden/>
    <w:unhideWhenUsed/>
    <w:rsid w:val="000E673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E6730"/>
    <w:rPr>
      <w:b/>
      <w:bCs/>
    </w:rPr>
  </w:style>
  <w:style w:type="paragraph" w:styleId="Prrafodelista">
    <w:name w:val="List Paragraph"/>
    <w:basedOn w:val="Normal"/>
    <w:uiPriority w:val="34"/>
    <w:qFormat/>
    <w:rsid w:val="00194B04"/>
    <w:pPr>
      <w:ind w:left="720"/>
      <w:contextualSpacing/>
    </w:pPr>
  </w:style>
  <w:style w:type="paragraph" w:styleId="Sinespaciado">
    <w:name w:val="No Spacing"/>
    <w:uiPriority w:val="1"/>
    <w:qFormat/>
    <w:rsid w:val="00AD189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A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D42"/>
  </w:style>
  <w:style w:type="paragraph" w:styleId="Piedepgina">
    <w:name w:val="footer"/>
    <w:basedOn w:val="Normal"/>
    <w:link w:val="PiedepginaCar"/>
    <w:uiPriority w:val="99"/>
    <w:unhideWhenUsed/>
    <w:rsid w:val="0072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Admin</cp:lastModifiedBy>
  <cp:revision>3</cp:revision>
  <cp:lastPrinted>2016-08-18T20:51:00Z</cp:lastPrinted>
  <dcterms:created xsi:type="dcterms:W3CDTF">2020-03-11T20:37:00Z</dcterms:created>
  <dcterms:modified xsi:type="dcterms:W3CDTF">2020-03-11T20:52:00Z</dcterms:modified>
</cp:coreProperties>
</file>